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CA20" w14:textId="77777777" w:rsidR="00E64014" w:rsidRDefault="00E64014">
      <w:pPr>
        <w:rPr>
          <w:rFonts w:ascii="Arial" w:eastAsia="Arial" w:hAnsi="Arial" w:cs="Arial"/>
          <w:u w:val="single"/>
        </w:rPr>
      </w:pPr>
    </w:p>
    <w:p w14:paraId="6A4C025E" w14:textId="77777777" w:rsidR="00A86AFE" w:rsidRDefault="00A86AFE">
      <w:pPr>
        <w:spacing w:line="276" w:lineRule="auto"/>
        <w:rPr>
          <w:rFonts w:ascii="Anton" w:eastAsia="Anton" w:hAnsi="Anton" w:cs="Anton"/>
          <w:sz w:val="32"/>
          <w:szCs w:val="32"/>
        </w:rPr>
      </w:pPr>
    </w:p>
    <w:p w14:paraId="0103BAB3" w14:textId="77777777" w:rsidR="00A86AFE" w:rsidRDefault="00E64014">
      <w:pPr>
        <w:spacing w:line="276" w:lineRule="auto"/>
        <w:ind w:left="5664" w:firstLine="707"/>
        <w:jc w:val="both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>AL DIRIGENTE SCOLASTICO</w:t>
      </w:r>
    </w:p>
    <w:p w14:paraId="071E23BF" w14:textId="77777777" w:rsidR="00A86AFE" w:rsidRDefault="00E64014">
      <w:pPr>
        <w:spacing w:line="276" w:lineRule="auto"/>
        <w:ind w:left="5664" w:firstLine="707"/>
        <w:jc w:val="both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 xml:space="preserve">DELL’ISTITUTO </w:t>
      </w:r>
      <w:r w:rsidR="00353702">
        <w:rPr>
          <w:rFonts w:ascii="Arial" w:eastAsia="Arial" w:hAnsi="Arial" w:cs="Arial"/>
          <w:smallCaps/>
          <w:sz w:val="22"/>
          <w:szCs w:val="22"/>
        </w:rPr>
        <w:t>COMPRENSIVO 2</w:t>
      </w:r>
    </w:p>
    <w:p w14:paraId="2A4E0B24" w14:textId="77777777" w:rsidR="00353702" w:rsidRDefault="00353702">
      <w:pPr>
        <w:spacing w:line="276" w:lineRule="auto"/>
        <w:ind w:left="5664" w:firstLine="707"/>
        <w:jc w:val="both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>“Don Antonio Sanna”</w:t>
      </w:r>
    </w:p>
    <w:p w14:paraId="0F0E1E43" w14:textId="77777777" w:rsidR="00A86AFE" w:rsidRDefault="00353702">
      <w:pPr>
        <w:spacing w:line="276" w:lineRule="auto"/>
        <w:ind w:left="5664" w:firstLine="707"/>
        <w:jc w:val="both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smallCaps/>
          <w:sz w:val="22"/>
          <w:szCs w:val="22"/>
        </w:rPr>
        <w:t>PORTO TORRES</w:t>
      </w:r>
    </w:p>
    <w:p w14:paraId="2BABB8AF" w14:textId="77777777" w:rsidR="00A86AFE" w:rsidRDefault="00A86AFE">
      <w:pPr>
        <w:spacing w:line="276" w:lineRule="auto"/>
        <w:ind w:left="5664" w:firstLine="707"/>
        <w:jc w:val="both"/>
        <w:rPr>
          <w:rFonts w:ascii="Arial" w:eastAsia="Arial" w:hAnsi="Arial" w:cs="Arial"/>
          <w:smallCaps/>
        </w:rPr>
      </w:pPr>
    </w:p>
    <w:p w14:paraId="75D8E694" w14:textId="77777777" w:rsidR="00A86AFE" w:rsidRDefault="00A86AFE">
      <w:pPr>
        <w:spacing w:line="276" w:lineRule="auto"/>
        <w:jc w:val="center"/>
        <w:rPr>
          <w:rFonts w:ascii="Arial" w:eastAsia="Arial" w:hAnsi="Arial" w:cs="Arial"/>
          <w:b/>
          <w:smallCaps/>
        </w:rPr>
      </w:pPr>
    </w:p>
    <w:p w14:paraId="1D12AB86" w14:textId="77777777" w:rsidR="00A86AFE" w:rsidRDefault="00E64014">
      <w:pPr>
        <w:spacing w:line="276" w:lineRule="auto"/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b/>
          <w:smallCaps/>
        </w:rPr>
        <w:t>RICHIESTA DI ATTRIBUZIONE</w:t>
      </w:r>
    </w:p>
    <w:p w14:paraId="704AF730" w14:textId="6B281656" w:rsidR="00A86AFE" w:rsidRDefault="00E64014">
      <w:pPr>
        <w:spacing w:line="276" w:lineRule="auto"/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b/>
          <w:smallCaps/>
        </w:rPr>
        <w:t xml:space="preserve">FUNZIONE STRUMENTALE </w:t>
      </w:r>
    </w:p>
    <w:p w14:paraId="06F9DF88" w14:textId="77777777" w:rsidR="00A86AFE" w:rsidRDefault="00A86AFE">
      <w:pPr>
        <w:spacing w:line="276" w:lineRule="auto"/>
        <w:rPr>
          <w:rFonts w:ascii="Arial" w:eastAsia="Arial" w:hAnsi="Arial" w:cs="Arial"/>
          <w:smallCaps/>
          <w:sz w:val="22"/>
          <w:szCs w:val="22"/>
        </w:rPr>
      </w:pPr>
    </w:p>
    <w:p w14:paraId="3B0117E2" w14:textId="77777777" w:rsidR="00A86AFE" w:rsidRDefault="00A86AFE">
      <w:pPr>
        <w:spacing w:line="276" w:lineRule="auto"/>
        <w:rPr>
          <w:rFonts w:ascii="Arial" w:eastAsia="Arial" w:hAnsi="Arial" w:cs="Arial"/>
          <w:smallCaps/>
          <w:sz w:val="22"/>
          <w:szCs w:val="22"/>
        </w:rPr>
      </w:pPr>
    </w:p>
    <w:p w14:paraId="33FE0AC6" w14:textId="77777777" w:rsidR="00A86AFE" w:rsidRDefault="00E64014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 / La sottoscritto/a ____________________________________________________________________</w:t>
      </w:r>
    </w:p>
    <w:p w14:paraId="33F02752" w14:textId="77777777" w:rsidR="00A86AFE" w:rsidRDefault="00E64014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Docente a Tempo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determinato </w:t>
      </w:r>
      <w:r>
        <w:rPr>
          <w:rFonts w:ascii="Wingdings" w:eastAsia="Wingdings" w:hAnsi="Wingdings" w:cs="Wingdings"/>
          <w:sz w:val="22"/>
          <w:szCs w:val="22"/>
        </w:rPr>
        <w:t>□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indeterminato </w:t>
      </w:r>
      <w:r>
        <w:rPr>
          <w:rFonts w:ascii="Wingdings" w:eastAsia="Wingdings" w:hAnsi="Wingdings" w:cs="Wingdings"/>
          <w:sz w:val="22"/>
          <w:szCs w:val="22"/>
        </w:rPr>
        <w:t>□</w:t>
      </w:r>
    </w:p>
    <w:p w14:paraId="1F214304" w14:textId="77777777" w:rsidR="00A86AFE" w:rsidRDefault="00A86AFE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5A14BC34" w14:textId="77777777" w:rsidR="00A86AFE" w:rsidRDefault="00E64014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CHIEDE</w:t>
      </w:r>
    </w:p>
    <w:p w14:paraId="6885093B" w14:textId="77777777" w:rsidR="00A86AFE" w:rsidRDefault="00A86AFE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52BFFD51" w14:textId="68034E58" w:rsidR="00A86AFE" w:rsidRDefault="00E64014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per </w:t>
      </w:r>
      <w:proofErr w:type="gramStart"/>
      <w:r>
        <w:rPr>
          <w:rFonts w:ascii="Arial" w:eastAsia="Arial" w:hAnsi="Arial" w:cs="Arial"/>
          <w:b/>
          <w:sz w:val="22"/>
          <w:szCs w:val="22"/>
        </w:rPr>
        <w:t xml:space="preserve">l’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a.s.</w:t>
      </w:r>
      <w:proofErr w:type="spellEnd"/>
      <w:proofErr w:type="gramEnd"/>
      <w:r>
        <w:rPr>
          <w:rFonts w:ascii="Arial" w:eastAsia="Arial" w:hAnsi="Arial" w:cs="Arial"/>
          <w:b/>
          <w:sz w:val="22"/>
          <w:szCs w:val="22"/>
        </w:rPr>
        <w:t xml:space="preserve"> in corso, l’attribuzione di una delle seguenti Funzioni Strumentali:</w:t>
      </w:r>
    </w:p>
    <w:p w14:paraId="2A65E0F2" w14:textId="77777777" w:rsidR="00A86AFE" w:rsidRDefault="00A86AFE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2173798F" w14:textId="77777777" w:rsidR="00A86AFE" w:rsidRPr="002A3F14" w:rsidRDefault="00E64014" w:rsidP="002A3F14">
      <w:pPr>
        <w:pStyle w:val="Paragrafoelenco"/>
        <w:numPr>
          <w:ilvl w:val="0"/>
          <w:numId w:val="3"/>
        </w:numPr>
        <w:spacing w:line="360" w:lineRule="auto"/>
        <w:rPr>
          <w:rFonts w:ascii="Arial" w:eastAsia="Arial" w:hAnsi="Arial" w:cs="Arial"/>
        </w:rPr>
      </w:pPr>
      <w:r w:rsidRPr="002A3F14">
        <w:rPr>
          <w:rFonts w:ascii="Arial" w:eastAsia="Arial" w:hAnsi="Arial" w:cs="Arial"/>
        </w:rPr>
        <w:t>F.S. Area 1: PTOF e Autovalutazione e monitoraggio esiti apprendimenti e prove nazionali</w:t>
      </w:r>
    </w:p>
    <w:p w14:paraId="660B2E06" w14:textId="77777777" w:rsidR="002A3F14" w:rsidRPr="002A3F14" w:rsidRDefault="00E64014" w:rsidP="002A3F14">
      <w:pPr>
        <w:pStyle w:val="Paragrafoelenco"/>
        <w:numPr>
          <w:ilvl w:val="0"/>
          <w:numId w:val="3"/>
        </w:numPr>
        <w:spacing w:line="360" w:lineRule="auto"/>
        <w:rPr>
          <w:rFonts w:ascii="Arial" w:eastAsia="Arial" w:hAnsi="Arial" w:cs="Arial"/>
        </w:rPr>
      </w:pPr>
      <w:r w:rsidRPr="002A3F14">
        <w:rPr>
          <w:rFonts w:ascii="Arial" w:eastAsia="Arial" w:hAnsi="Arial" w:cs="Arial"/>
        </w:rPr>
        <w:t xml:space="preserve">F.S. Area 2: </w:t>
      </w:r>
      <w:r w:rsidR="002A3F14" w:rsidRPr="002A3F14">
        <w:rPr>
          <w:rFonts w:ascii="Arial" w:eastAsia="Arial" w:hAnsi="Arial" w:cs="Arial"/>
        </w:rPr>
        <w:t>Gestione e Registro Elettronico</w:t>
      </w:r>
    </w:p>
    <w:p w14:paraId="55F19C88" w14:textId="49DC8B4F" w:rsidR="00A86AFE" w:rsidRDefault="002A3F14" w:rsidP="002A3F14">
      <w:pPr>
        <w:pStyle w:val="Paragrafoelenco"/>
        <w:numPr>
          <w:ilvl w:val="0"/>
          <w:numId w:val="3"/>
        </w:numPr>
        <w:spacing w:line="360" w:lineRule="auto"/>
        <w:rPr>
          <w:rFonts w:ascii="Arial" w:eastAsia="Arial" w:hAnsi="Arial" w:cs="Arial"/>
        </w:rPr>
      </w:pPr>
      <w:r w:rsidRPr="002A3F14">
        <w:rPr>
          <w:rFonts w:ascii="Arial" w:eastAsia="Arial" w:hAnsi="Arial" w:cs="Arial"/>
        </w:rPr>
        <w:t>F.S. Area 3</w:t>
      </w:r>
      <w:r w:rsidR="00E64014" w:rsidRPr="002A3F14">
        <w:rPr>
          <w:rFonts w:ascii="Arial" w:eastAsia="Arial" w:hAnsi="Arial" w:cs="Arial"/>
        </w:rPr>
        <w:t xml:space="preserve">: </w:t>
      </w:r>
      <w:r w:rsidRPr="002A3F14">
        <w:rPr>
          <w:rFonts w:ascii="Arial" w:eastAsia="Arial" w:hAnsi="Arial" w:cs="Arial"/>
        </w:rPr>
        <w:t xml:space="preserve">Inclusione </w:t>
      </w:r>
    </w:p>
    <w:p w14:paraId="2CD92B58" w14:textId="250787B8" w:rsidR="00AB0270" w:rsidRPr="00AB0270" w:rsidRDefault="00AB0270" w:rsidP="00AB0270">
      <w:pPr>
        <w:pStyle w:val="Paragrafoelenco"/>
        <w:numPr>
          <w:ilvl w:val="0"/>
          <w:numId w:val="3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F. S. </w:t>
      </w:r>
      <w:r>
        <w:rPr>
          <w:rFonts w:ascii="Arial" w:eastAsia="Arial" w:hAnsi="Arial" w:cs="Arial"/>
        </w:rPr>
        <w:t xml:space="preserve">Area 4: </w:t>
      </w:r>
      <w:r w:rsidRPr="00AB0270">
        <w:rPr>
          <w:rFonts w:ascii="Arial" w:hAnsi="Arial" w:cs="Arial"/>
        </w:rPr>
        <w:t>Rapporti con istituzioni ed enti esterni alla scuola</w:t>
      </w:r>
    </w:p>
    <w:p w14:paraId="310EED04" w14:textId="656161D6" w:rsidR="00A86AFE" w:rsidRDefault="00F23541" w:rsidP="002A3F14">
      <w:pPr>
        <w:pStyle w:val="Paragrafoelenco"/>
        <w:numPr>
          <w:ilvl w:val="0"/>
          <w:numId w:val="3"/>
        </w:num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F. S. Area 6: </w:t>
      </w:r>
      <w:r w:rsidR="00451696">
        <w:rPr>
          <w:rFonts w:ascii="Arial" w:eastAsia="Arial" w:hAnsi="Arial" w:cs="Arial"/>
        </w:rPr>
        <w:t>Innovazione tecnologica</w:t>
      </w:r>
    </w:p>
    <w:p w14:paraId="24A7839A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 tal fine dichiara </w:t>
      </w:r>
      <w:r>
        <w:rPr>
          <w:rFonts w:ascii="Arial" w:eastAsia="Arial" w:hAnsi="Arial" w:cs="Arial"/>
          <w:i/>
          <w:sz w:val="22"/>
          <w:szCs w:val="22"/>
        </w:rPr>
        <w:t>(ai sensi del D.P.R. 28 dicembre 2000, n.445 e successive integrazioni e modifiche)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497079EB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7B021771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1A4A398C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2AC706EB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3061200B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19170217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22B7F9C2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06F5534F" w14:textId="77777777" w:rsidR="002A3F14" w:rsidRDefault="002A3F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0C89AA49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La candidatura dovrà essere accompagnata da una breve proposta progettuale.</w:t>
      </w:r>
    </w:p>
    <w:p w14:paraId="185668EC" w14:textId="77777777" w:rsidR="00A86AFE" w:rsidRDefault="00A86AFE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4603D444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Data, __/__/__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</w:p>
    <w:p w14:paraId="1BF306D4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</w:p>
    <w:p w14:paraId="5559A97D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Firma</w:t>
      </w:r>
    </w:p>
    <w:p w14:paraId="6BC7FC45" w14:textId="77777777" w:rsidR="00A86AFE" w:rsidRDefault="00E64014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>______________________________________</w:t>
      </w:r>
    </w:p>
    <w:sectPr w:rsidR="00A86AFE">
      <w:pgSz w:w="11906" w:h="16838"/>
      <w:pgMar w:top="720" w:right="720" w:bottom="568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on">
    <w:altName w:val="Anton"/>
    <w:charset w:val="00"/>
    <w:family w:val="auto"/>
    <w:pitch w:val="variable"/>
    <w:sig w:usb0="A00000FF" w:usb1="4000207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04A27"/>
    <w:multiLevelType w:val="hybridMultilevel"/>
    <w:tmpl w:val="1E841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9185F"/>
    <w:multiLevelType w:val="hybridMultilevel"/>
    <w:tmpl w:val="4FD87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03986"/>
    <w:multiLevelType w:val="hybridMultilevel"/>
    <w:tmpl w:val="467A3B5C"/>
    <w:lvl w:ilvl="0" w:tplc="4B92850A">
      <w:numFmt w:val="bullet"/>
      <w:lvlText w:val="□"/>
      <w:lvlJc w:val="left"/>
      <w:pPr>
        <w:ind w:left="1080" w:hanging="720"/>
      </w:pPr>
      <w:rPr>
        <w:rFonts w:ascii="Wingdings" w:eastAsia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AFE"/>
    <w:rsid w:val="00034E43"/>
    <w:rsid w:val="00063743"/>
    <w:rsid w:val="002A3F14"/>
    <w:rsid w:val="002F4A36"/>
    <w:rsid w:val="00333CE1"/>
    <w:rsid w:val="00353702"/>
    <w:rsid w:val="00451696"/>
    <w:rsid w:val="00561A38"/>
    <w:rsid w:val="006B43F9"/>
    <w:rsid w:val="00A86AFE"/>
    <w:rsid w:val="00AB0270"/>
    <w:rsid w:val="00B176B5"/>
    <w:rsid w:val="00C21407"/>
    <w:rsid w:val="00D75F7E"/>
    <w:rsid w:val="00E64014"/>
    <w:rsid w:val="00F2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743F"/>
  <w15:docId w15:val="{898930F4-3A36-4280-81DE-03635C97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005"/>
  </w:style>
  <w:style w:type="paragraph" w:styleId="Titolo1">
    <w:name w:val="heading 1"/>
    <w:basedOn w:val="Normale"/>
    <w:next w:val="Normale"/>
    <w:link w:val="Titolo1Carattere"/>
    <w:uiPriority w:val="9"/>
    <w:qFormat/>
    <w:rsid w:val="006F35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F35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rsid w:val="00D3490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9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90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91CB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F350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F3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table" w:styleId="Grigliatabella">
    <w:name w:val="Table Grid"/>
    <w:basedOn w:val="Tabellanormale"/>
    <w:uiPriority w:val="59"/>
    <w:rsid w:val="00F539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B02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ClB6K0oWcwL1VzIi4PqMPG2sdA==">AMUW2mVG+q1ZXH2n3jYxF+N5q/nh/7ZyP6ilwkIna7BnI3rMzZQXIpSX74EeXzNgmqPwcPEVwni5eYx1eKaNTsnwmSHwUbbpb+eeNWzZR7TVKtmDzNCgGLVdL5lK1vAtcaH2J+iMB7yg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Maria Antonietta Biosa</cp:lastModifiedBy>
  <cp:revision>6</cp:revision>
  <dcterms:created xsi:type="dcterms:W3CDTF">2022-09-05T13:17:00Z</dcterms:created>
  <dcterms:modified xsi:type="dcterms:W3CDTF">2024-09-02T11:26:00Z</dcterms:modified>
</cp:coreProperties>
</file>