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3E9EC" w14:textId="77777777" w:rsidR="00E21562" w:rsidRPr="007602C4" w:rsidRDefault="00E21562" w:rsidP="000D7E9B">
      <w:pPr>
        <w:ind w:left="-284"/>
        <w:rPr>
          <w:rFonts w:asciiTheme="minorHAnsi" w:hAnsiTheme="minorHAnsi" w:cs="Calibri"/>
        </w:rPr>
      </w:pPr>
    </w:p>
    <w:p w14:paraId="16D1FF1E" w14:textId="77777777" w:rsidR="00EF7F96" w:rsidRPr="007602C4" w:rsidRDefault="00EF7F96" w:rsidP="00A81476">
      <w:pPr>
        <w:rPr>
          <w:rFonts w:asciiTheme="minorHAnsi" w:hAnsiTheme="minorHAnsi" w:cs="Calibri"/>
        </w:rPr>
      </w:pPr>
    </w:p>
    <w:p w14:paraId="1134E975" w14:textId="77777777" w:rsidR="00E21562" w:rsidRPr="007602C4" w:rsidRDefault="00E21562" w:rsidP="00A81476">
      <w:pPr>
        <w:rPr>
          <w:rFonts w:asciiTheme="minorHAnsi" w:hAnsiTheme="minorHAnsi" w:cs="Calibri"/>
        </w:rPr>
      </w:pPr>
    </w:p>
    <w:p w14:paraId="35ECF2E3" w14:textId="77777777" w:rsidR="007602C4" w:rsidRPr="007602C4" w:rsidRDefault="007602C4" w:rsidP="007602C4">
      <w:pPr>
        <w:pStyle w:val="Default"/>
        <w:rPr>
          <w:rFonts w:asciiTheme="minorHAnsi" w:hAnsiTheme="minorHAnsi"/>
        </w:rPr>
      </w:pPr>
    </w:p>
    <w:p w14:paraId="5E2ECFF2" w14:textId="4CD991AF" w:rsidR="007602C4" w:rsidRPr="000D7E9B" w:rsidRDefault="000D7E9B" w:rsidP="000D7E9B">
      <w:pPr>
        <w:pStyle w:val="Default"/>
        <w:ind w:left="1498" w:hanging="149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OGGETTO:</w:t>
      </w:r>
      <w:r>
        <w:rPr>
          <w:rFonts w:ascii="Times New Roman" w:hAnsi="Times New Roman" w:cs="Times New Roman"/>
          <w:b/>
        </w:rPr>
        <w:t xml:space="preserve"> </w:t>
      </w:r>
      <w:r w:rsidRPr="000D7E9B">
        <w:rPr>
          <w:rFonts w:ascii="Times New Roman" w:hAnsi="Times New Roman" w:cs="Times New Roman"/>
          <w:b/>
          <w:bCs/>
        </w:rPr>
        <w:t>DICHIARAZIONE CIRCA L’INSUSSISTENZA DI SITUAZIONI, ANCHE POTENZIALI, DI CONFLITTO DI INTERESSI, AI SENSI DELL’ART. 53, COMMA 14, DEL D.LGS. 165/2001 E SS.MM.II.</w:t>
      </w:r>
    </w:p>
    <w:p w14:paraId="44EC5CD1" w14:textId="3D5AEA90" w:rsidR="00AF25D0" w:rsidRDefault="00AF25D0" w:rsidP="000D7E9B">
      <w:pPr>
        <w:jc w:val="both"/>
        <w:rPr>
          <w:rFonts w:asciiTheme="minorHAnsi" w:hAnsiTheme="minorHAnsi" w:cs="Calibri"/>
        </w:rPr>
      </w:pPr>
    </w:p>
    <w:p w14:paraId="63E55DB8" w14:textId="714939A7" w:rsidR="000D7E9B" w:rsidRDefault="000D7E9B" w:rsidP="000D7E9B">
      <w:pPr>
        <w:jc w:val="both"/>
        <w:rPr>
          <w:rFonts w:asciiTheme="minorHAnsi" w:hAnsiTheme="minorHAnsi" w:cs="Calibri"/>
        </w:rPr>
      </w:pPr>
    </w:p>
    <w:tbl>
      <w:tblPr>
        <w:tblW w:w="9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769"/>
        <w:gridCol w:w="967"/>
        <w:gridCol w:w="1723"/>
        <w:gridCol w:w="425"/>
        <w:gridCol w:w="1701"/>
      </w:tblGrid>
      <w:tr w:rsidR="000D7E9B" w:rsidRPr="000D7E9B" w14:paraId="538B62CB" w14:textId="77777777" w:rsidTr="000D7E9B">
        <w:trPr>
          <w:trHeight w:val="330"/>
        </w:trPr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6D28F" w14:textId="77777777" w:rsidR="000D7E9B" w:rsidRPr="000D7E9B" w:rsidRDefault="000D7E9B" w:rsidP="004F5299">
            <w:pPr>
              <w:rPr>
                <w:color w:val="000000"/>
                <w:sz w:val="22"/>
                <w:szCs w:val="22"/>
              </w:rPr>
            </w:pPr>
            <w:r w:rsidRPr="000D7E9B">
              <w:rPr>
                <w:color w:val="000000"/>
                <w:sz w:val="22"/>
                <w:szCs w:val="22"/>
              </w:rPr>
              <w:t>Il/la sottoscritto/a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987AA2" w14:textId="77777777" w:rsidR="000D7E9B" w:rsidRPr="000D7E9B" w:rsidRDefault="000D7E9B" w:rsidP="004F52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D7E9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58C04" w14:textId="77777777" w:rsidR="000D7E9B" w:rsidRPr="000D7E9B" w:rsidRDefault="000D7E9B" w:rsidP="004F5299">
            <w:pPr>
              <w:rPr>
                <w:color w:val="000000"/>
                <w:sz w:val="22"/>
                <w:szCs w:val="22"/>
              </w:rPr>
            </w:pPr>
            <w:r w:rsidRPr="000D7E9B">
              <w:rPr>
                <w:color w:val="000000"/>
                <w:sz w:val="22"/>
                <w:szCs w:val="22"/>
              </w:rPr>
              <w:t xml:space="preserve">nato/a </w:t>
            </w:r>
            <w:proofErr w:type="spellStart"/>
            <w:r w:rsidRPr="000D7E9B">
              <w:rPr>
                <w:color w:val="000000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95642" w14:textId="77777777" w:rsidR="000D7E9B" w:rsidRPr="000D7E9B" w:rsidRDefault="000D7E9B" w:rsidP="004F529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D7E9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F15E5" w14:textId="77777777" w:rsidR="000D7E9B" w:rsidRPr="000D7E9B" w:rsidRDefault="000D7E9B" w:rsidP="004F5299">
            <w:pPr>
              <w:jc w:val="center"/>
              <w:rPr>
                <w:color w:val="000000"/>
                <w:sz w:val="22"/>
                <w:szCs w:val="22"/>
              </w:rPr>
            </w:pPr>
            <w:r w:rsidRPr="000D7E9B">
              <w:rPr>
                <w:color w:val="000000"/>
                <w:sz w:val="22"/>
                <w:szCs w:val="22"/>
              </w:rPr>
              <w:t>il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7A5AA" w14:textId="77777777" w:rsidR="000D7E9B" w:rsidRPr="000D7E9B" w:rsidRDefault="000D7E9B" w:rsidP="004F529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D7E9B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D7E9B" w:rsidRPr="000D7E9B" w14:paraId="7AE5D4AE" w14:textId="77777777" w:rsidTr="000D7E9B">
        <w:trPr>
          <w:trHeight w:val="315"/>
        </w:trPr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9DF4A" w14:textId="77777777" w:rsidR="000D7E9B" w:rsidRPr="000D7E9B" w:rsidRDefault="000D7E9B" w:rsidP="004F5299">
            <w:pPr>
              <w:rPr>
                <w:color w:val="000000"/>
                <w:sz w:val="22"/>
                <w:szCs w:val="22"/>
              </w:rPr>
            </w:pPr>
            <w:r w:rsidRPr="000D7E9B">
              <w:rPr>
                <w:color w:val="000000"/>
                <w:sz w:val="22"/>
                <w:szCs w:val="22"/>
              </w:rPr>
              <w:t>Codice fiscale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7CFAF" w14:textId="77777777" w:rsidR="000D7E9B" w:rsidRPr="000D7E9B" w:rsidRDefault="000D7E9B" w:rsidP="004F52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73017" w14:textId="77777777" w:rsidR="000D7E9B" w:rsidRPr="000D7E9B" w:rsidRDefault="000D7E9B" w:rsidP="004F52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C88B9" w14:textId="77777777" w:rsidR="000D7E9B" w:rsidRPr="000D7E9B" w:rsidRDefault="000D7E9B" w:rsidP="004F5299">
            <w:pPr>
              <w:rPr>
                <w:sz w:val="22"/>
                <w:szCs w:val="22"/>
              </w:rPr>
            </w:pPr>
          </w:p>
        </w:tc>
      </w:tr>
      <w:tr w:rsidR="000D7E9B" w:rsidRPr="000D7E9B" w14:paraId="693FAC12" w14:textId="77777777" w:rsidTr="000D7E9B">
        <w:trPr>
          <w:trHeight w:val="315"/>
        </w:trPr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D0F3F" w14:textId="77777777" w:rsidR="000D7E9B" w:rsidRPr="000D7E9B" w:rsidRDefault="000D7E9B" w:rsidP="004F5299">
            <w:pPr>
              <w:rPr>
                <w:color w:val="000000"/>
                <w:sz w:val="22"/>
                <w:szCs w:val="22"/>
              </w:rPr>
            </w:pPr>
            <w:r w:rsidRPr="000D7E9B">
              <w:rPr>
                <w:color w:val="000000"/>
                <w:sz w:val="22"/>
                <w:szCs w:val="22"/>
              </w:rPr>
              <w:t>indirizzo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EBD6E" w14:textId="77777777" w:rsidR="000D7E9B" w:rsidRPr="000D7E9B" w:rsidRDefault="000D7E9B" w:rsidP="004F5299">
            <w:pPr>
              <w:jc w:val="center"/>
              <w:rPr>
                <w:color w:val="000000"/>
                <w:sz w:val="22"/>
                <w:szCs w:val="22"/>
              </w:rPr>
            </w:pPr>
            <w:r w:rsidRPr="000D7E9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5DAC2" w14:textId="77777777" w:rsidR="000D7E9B" w:rsidRPr="000D7E9B" w:rsidRDefault="000D7E9B" w:rsidP="004F5299">
            <w:pPr>
              <w:rPr>
                <w:color w:val="000000"/>
                <w:sz w:val="22"/>
                <w:szCs w:val="22"/>
              </w:rPr>
            </w:pPr>
            <w:r w:rsidRPr="000D7E9B">
              <w:rPr>
                <w:color w:val="000000"/>
                <w:sz w:val="22"/>
                <w:szCs w:val="22"/>
              </w:rPr>
              <w:t>cellulare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62E5A" w14:textId="77777777" w:rsidR="000D7E9B" w:rsidRPr="000D7E9B" w:rsidRDefault="000D7E9B" w:rsidP="004F52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FF6B" w14:textId="77777777" w:rsidR="000D7E9B" w:rsidRPr="000D7E9B" w:rsidRDefault="000D7E9B" w:rsidP="004F5299">
            <w:pPr>
              <w:rPr>
                <w:sz w:val="22"/>
                <w:szCs w:val="22"/>
              </w:rPr>
            </w:pPr>
          </w:p>
        </w:tc>
      </w:tr>
      <w:tr w:rsidR="000D7E9B" w:rsidRPr="000D7E9B" w14:paraId="011F8904" w14:textId="77777777" w:rsidTr="000D7E9B">
        <w:trPr>
          <w:trHeight w:val="315"/>
        </w:trPr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926A6" w14:textId="77777777" w:rsidR="000D7E9B" w:rsidRPr="000D7E9B" w:rsidRDefault="000D7E9B" w:rsidP="004F5299">
            <w:pPr>
              <w:rPr>
                <w:color w:val="000000"/>
                <w:sz w:val="22"/>
                <w:szCs w:val="22"/>
              </w:rPr>
            </w:pPr>
            <w:r w:rsidRPr="000D7E9B">
              <w:rPr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0C8EAA" w14:textId="77777777" w:rsidR="000D7E9B" w:rsidRPr="000D7E9B" w:rsidRDefault="000D7E9B" w:rsidP="004F5299">
            <w:pPr>
              <w:jc w:val="center"/>
              <w:rPr>
                <w:color w:val="000000"/>
                <w:sz w:val="22"/>
                <w:szCs w:val="22"/>
              </w:rPr>
            </w:pPr>
            <w:r w:rsidRPr="000D7E9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9D9DD" w14:textId="77777777" w:rsidR="000D7E9B" w:rsidRPr="000D7E9B" w:rsidRDefault="000D7E9B" w:rsidP="004F5299">
            <w:pPr>
              <w:rPr>
                <w:color w:val="000000"/>
                <w:sz w:val="22"/>
                <w:szCs w:val="22"/>
              </w:rPr>
            </w:pPr>
            <w:r w:rsidRPr="000D7E9B">
              <w:rPr>
                <w:color w:val="000000"/>
                <w:sz w:val="22"/>
                <w:szCs w:val="22"/>
              </w:rPr>
              <w:t>PEC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B7BF6B" w14:textId="77777777" w:rsidR="000D7E9B" w:rsidRPr="000D7E9B" w:rsidRDefault="000D7E9B" w:rsidP="004F52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7E9B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0DF6" w14:textId="77777777" w:rsidR="000D7E9B" w:rsidRPr="000D7E9B" w:rsidRDefault="000D7E9B" w:rsidP="004F52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AB198F7" w14:textId="77777777" w:rsidR="00AF25D0" w:rsidRPr="000D7E9B" w:rsidRDefault="00AF25D0" w:rsidP="000D7E9B">
      <w:pPr>
        <w:rPr>
          <w:rFonts w:asciiTheme="minorHAnsi" w:hAnsiTheme="minorHAnsi" w:cs="Calibri"/>
          <w:sz w:val="22"/>
          <w:szCs w:val="22"/>
        </w:rPr>
      </w:pPr>
    </w:p>
    <w:p w14:paraId="4A4609CE" w14:textId="77777777" w:rsidR="00EF7F96" w:rsidRPr="000D7E9B" w:rsidRDefault="00EF7F96" w:rsidP="000D7E9B">
      <w:pPr>
        <w:rPr>
          <w:rFonts w:asciiTheme="minorHAnsi" w:hAnsiTheme="minorHAnsi" w:cs="Calibri"/>
          <w:sz w:val="22"/>
          <w:szCs w:val="22"/>
        </w:rPr>
      </w:pPr>
    </w:p>
    <w:p w14:paraId="358755AC" w14:textId="77777777" w:rsidR="007B463E" w:rsidRPr="000D7E9B" w:rsidRDefault="007B463E" w:rsidP="000D7E9B">
      <w:pPr>
        <w:spacing w:line="360" w:lineRule="auto"/>
        <w:jc w:val="both"/>
        <w:rPr>
          <w:sz w:val="22"/>
          <w:szCs w:val="22"/>
        </w:rPr>
      </w:pPr>
      <w:r w:rsidRPr="000D7E9B">
        <w:rPr>
          <w:sz w:val="22"/>
          <w:szCs w:val="22"/>
        </w:rPr>
        <w:t>con riferimento all’incarico di RSPP di cui alla procedura comparativa;</w:t>
      </w:r>
    </w:p>
    <w:p w14:paraId="23EE879F" w14:textId="77777777" w:rsidR="00E3565D" w:rsidRPr="000D7E9B" w:rsidRDefault="00E3565D" w:rsidP="000D7E9B">
      <w:pPr>
        <w:jc w:val="both"/>
        <w:rPr>
          <w:sz w:val="22"/>
          <w:szCs w:val="22"/>
        </w:rPr>
      </w:pPr>
      <w:r w:rsidRPr="000D7E9B">
        <w:rPr>
          <w:sz w:val="22"/>
          <w:szCs w:val="22"/>
        </w:rPr>
        <w:t>consapevole delle sanzioni penali in caso di dichiarazioni mendaci e della conseguente decadenza dai benefici consegu</w:t>
      </w:r>
      <w:r w:rsidR="000144D1" w:rsidRPr="000D7E9B">
        <w:rPr>
          <w:sz w:val="22"/>
          <w:szCs w:val="22"/>
        </w:rPr>
        <w:t>enti al provvedimento emanato</w:t>
      </w:r>
      <w:r w:rsidR="00A81476" w:rsidRPr="000D7E9B">
        <w:rPr>
          <w:sz w:val="22"/>
          <w:szCs w:val="22"/>
        </w:rPr>
        <w:t xml:space="preserve">, </w:t>
      </w:r>
      <w:r w:rsidRPr="000D7E9B">
        <w:rPr>
          <w:sz w:val="22"/>
          <w:szCs w:val="22"/>
        </w:rPr>
        <w:t>sotto la propria responsabilità</w:t>
      </w:r>
    </w:p>
    <w:p w14:paraId="10D593F7" w14:textId="77777777" w:rsidR="00AF25D0" w:rsidRPr="000D7E9B" w:rsidRDefault="00AF25D0" w:rsidP="000D7E9B">
      <w:pPr>
        <w:jc w:val="both"/>
        <w:rPr>
          <w:sz w:val="22"/>
          <w:szCs w:val="22"/>
        </w:rPr>
      </w:pPr>
    </w:p>
    <w:p w14:paraId="6C9A1CDB" w14:textId="77777777" w:rsidR="00EF7F96" w:rsidRPr="000D7E9B" w:rsidRDefault="00EF7F96" w:rsidP="000D7E9B">
      <w:pPr>
        <w:jc w:val="both"/>
        <w:rPr>
          <w:sz w:val="22"/>
          <w:szCs w:val="22"/>
        </w:rPr>
      </w:pPr>
    </w:p>
    <w:p w14:paraId="367DAB60" w14:textId="36EB8AE6" w:rsidR="000D7E9B" w:rsidRPr="000D7E9B" w:rsidRDefault="00AF25D0" w:rsidP="000D7E9B">
      <w:pPr>
        <w:jc w:val="center"/>
        <w:rPr>
          <w:b/>
          <w:bCs/>
          <w:sz w:val="22"/>
          <w:szCs w:val="22"/>
        </w:rPr>
      </w:pPr>
      <w:r w:rsidRPr="000D7E9B">
        <w:rPr>
          <w:b/>
          <w:bCs/>
          <w:sz w:val="22"/>
          <w:szCs w:val="22"/>
        </w:rPr>
        <w:t>DICHIARA</w:t>
      </w:r>
      <w:r w:rsidR="00EF7F96" w:rsidRPr="000D7E9B">
        <w:rPr>
          <w:b/>
          <w:bCs/>
          <w:sz w:val="22"/>
          <w:szCs w:val="22"/>
        </w:rPr>
        <w:t>,</w:t>
      </w:r>
    </w:p>
    <w:p w14:paraId="6F51EB40" w14:textId="706D91C2" w:rsidR="007B463E" w:rsidRPr="000D7E9B" w:rsidRDefault="007B463E" w:rsidP="000D7E9B">
      <w:pPr>
        <w:jc w:val="center"/>
        <w:rPr>
          <w:sz w:val="22"/>
          <w:szCs w:val="22"/>
        </w:rPr>
      </w:pPr>
      <w:r w:rsidRPr="000D7E9B">
        <w:rPr>
          <w:sz w:val="22"/>
          <w:szCs w:val="22"/>
        </w:rPr>
        <w:t>ai sensi e per gli effetti degli art. 46 e 47 del DPR 445/2000</w:t>
      </w:r>
    </w:p>
    <w:p w14:paraId="34BAF375" w14:textId="77777777" w:rsidR="00EF7F96" w:rsidRPr="000D7E9B" w:rsidRDefault="00EF7F96" w:rsidP="000D7E9B">
      <w:pPr>
        <w:jc w:val="both"/>
        <w:rPr>
          <w:sz w:val="22"/>
          <w:szCs w:val="22"/>
        </w:rPr>
      </w:pPr>
    </w:p>
    <w:p w14:paraId="031A9711" w14:textId="77777777" w:rsidR="00EF7F96" w:rsidRPr="000D7E9B" w:rsidRDefault="00EF7F96" w:rsidP="000D7E9B">
      <w:pPr>
        <w:jc w:val="both"/>
        <w:rPr>
          <w:sz w:val="22"/>
          <w:szCs w:val="22"/>
        </w:rPr>
      </w:pPr>
    </w:p>
    <w:p w14:paraId="2E220633" w14:textId="77777777" w:rsidR="00EF7F96" w:rsidRPr="000D7E9B" w:rsidRDefault="002F4A35" w:rsidP="000D7E9B">
      <w:pPr>
        <w:numPr>
          <w:ilvl w:val="0"/>
          <w:numId w:val="1"/>
        </w:numPr>
        <w:ind w:left="0"/>
        <w:jc w:val="both"/>
        <w:rPr>
          <w:sz w:val="22"/>
          <w:szCs w:val="22"/>
        </w:rPr>
      </w:pPr>
      <w:r w:rsidRPr="000D7E9B">
        <w:rPr>
          <w:sz w:val="22"/>
          <w:szCs w:val="22"/>
        </w:rPr>
        <w:t>l’insussistenza di situazioni, anche potenziali, di conflitto di interessi in relazione alle attività di RSPP;</w:t>
      </w:r>
    </w:p>
    <w:p w14:paraId="6A548DA5" w14:textId="77777777" w:rsidR="00AF25D0" w:rsidRPr="000D7E9B" w:rsidRDefault="00AF25D0" w:rsidP="000D7E9B">
      <w:pPr>
        <w:numPr>
          <w:ilvl w:val="0"/>
          <w:numId w:val="1"/>
        </w:numPr>
        <w:ind w:left="0"/>
        <w:jc w:val="both"/>
        <w:rPr>
          <w:sz w:val="22"/>
          <w:szCs w:val="22"/>
        </w:rPr>
      </w:pPr>
      <w:r w:rsidRPr="000D7E9B">
        <w:rPr>
          <w:sz w:val="22"/>
          <w:szCs w:val="22"/>
        </w:rPr>
        <w:t>che non sussist</w:t>
      </w:r>
      <w:r w:rsidR="007A6CC8" w:rsidRPr="000D7E9B">
        <w:rPr>
          <w:sz w:val="22"/>
          <w:szCs w:val="22"/>
        </w:rPr>
        <w:t>ono</w:t>
      </w:r>
      <w:r w:rsidRPr="000D7E9B">
        <w:rPr>
          <w:sz w:val="22"/>
          <w:szCs w:val="22"/>
        </w:rPr>
        <w:t xml:space="preserve"> cause </w:t>
      </w:r>
      <w:r w:rsidR="002F4A35" w:rsidRPr="000D7E9B">
        <w:rPr>
          <w:sz w:val="22"/>
          <w:szCs w:val="22"/>
        </w:rPr>
        <w:t xml:space="preserve">ostative o </w:t>
      </w:r>
      <w:r w:rsidRPr="000D7E9B">
        <w:rPr>
          <w:sz w:val="22"/>
          <w:szCs w:val="22"/>
        </w:rPr>
        <w:t xml:space="preserve">di incompatibilità </w:t>
      </w:r>
      <w:r w:rsidR="005A0503" w:rsidRPr="000D7E9B">
        <w:rPr>
          <w:sz w:val="22"/>
          <w:szCs w:val="22"/>
        </w:rPr>
        <w:t xml:space="preserve">a svolgere l’incarico </w:t>
      </w:r>
      <w:r w:rsidR="00CB7CE6" w:rsidRPr="000D7E9B">
        <w:rPr>
          <w:sz w:val="22"/>
          <w:szCs w:val="22"/>
        </w:rPr>
        <w:t>indicato</w:t>
      </w:r>
      <w:r w:rsidR="002F4A35" w:rsidRPr="000D7E9B">
        <w:rPr>
          <w:sz w:val="22"/>
          <w:szCs w:val="22"/>
        </w:rPr>
        <w:t>;</w:t>
      </w:r>
    </w:p>
    <w:p w14:paraId="48CAEFD9" w14:textId="77777777" w:rsidR="00C40845" w:rsidRPr="000D7E9B" w:rsidRDefault="00C40845" w:rsidP="000D7E9B">
      <w:pPr>
        <w:jc w:val="both"/>
        <w:rPr>
          <w:sz w:val="22"/>
          <w:szCs w:val="22"/>
        </w:rPr>
      </w:pPr>
    </w:p>
    <w:p w14:paraId="2C6029CE" w14:textId="77777777" w:rsidR="00662ECB" w:rsidRPr="000D7E9B" w:rsidRDefault="00662ECB" w:rsidP="000D7E9B">
      <w:pPr>
        <w:jc w:val="both"/>
        <w:rPr>
          <w:sz w:val="22"/>
          <w:szCs w:val="22"/>
        </w:rPr>
      </w:pPr>
      <w:r w:rsidRPr="000D7E9B">
        <w:rPr>
          <w:sz w:val="22"/>
          <w:szCs w:val="22"/>
        </w:rPr>
        <w:t xml:space="preserve">La presente dichiarazione è resa ai sensi e per gli effetti </w:t>
      </w:r>
      <w:r w:rsidR="007602C4" w:rsidRPr="000D7E9B">
        <w:rPr>
          <w:sz w:val="22"/>
          <w:szCs w:val="22"/>
        </w:rPr>
        <w:t xml:space="preserve">dell’art. 53, comma 14, del </w:t>
      </w:r>
      <w:proofErr w:type="spellStart"/>
      <w:r w:rsidR="007602C4" w:rsidRPr="000D7E9B">
        <w:rPr>
          <w:sz w:val="22"/>
          <w:szCs w:val="22"/>
        </w:rPr>
        <w:t>D.Lgs.</w:t>
      </w:r>
      <w:proofErr w:type="spellEnd"/>
      <w:r w:rsidR="007602C4" w:rsidRPr="000D7E9B">
        <w:rPr>
          <w:sz w:val="22"/>
          <w:szCs w:val="22"/>
        </w:rPr>
        <w:t xml:space="preserve"> 165/2001</w:t>
      </w:r>
      <w:r w:rsidR="007B463E" w:rsidRPr="000D7E9B">
        <w:rPr>
          <w:sz w:val="22"/>
          <w:szCs w:val="22"/>
        </w:rPr>
        <w:t>.</w:t>
      </w:r>
    </w:p>
    <w:p w14:paraId="003092BD" w14:textId="77777777" w:rsidR="00662ECB" w:rsidRPr="000D7E9B" w:rsidRDefault="00662ECB" w:rsidP="000D7E9B">
      <w:pPr>
        <w:jc w:val="both"/>
        <w:rPr>
          <w:sz w:val="22"/>
          <w:szCs w:val="22"/>
        </w:rPr>
      </w:pPr>
    </w:p>
    <w:p w14:paraId="627A1A66" w14:textId="6F7954DE" w:rsidR="00B85522" w:rsidRDefault="00B85522" w:rsidP="000D7E9B">
      <w:pPr>
        <w:jc w:val="both"/>
        <w:rPr>
          <w:sz w:val="22"/>
          <w:szCs w:val="22"/>
        </w:rPr>
      </w:pPr>
    </w:p>
    <w:tbl>
      <w:tblPr>
        <w:tblStyle w:val="Grigliatabella"/>
        <w:tblW w:w="992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4744"/>
        <w:gridCol w:w="851"/>
        <w:gridCol w:w="3152"/>
      </w:tblGrid>
      <w:tr w:rsidR="000D7E9B" w14:paraId="0E72F71A" w14:textId="77777777" w:rsidTr="000D7E9B">
        <w:tc>
          <w:tcPr>
            <w:tcW w:w="1176" w:type="dxa"/>
            <w:tcBorders>
              <w:bottom w:val="nil"/>
            </w:tcBorders>
            <w:vAlign w:val="center"/>
          </w:tcPr>
          <w:p w14:paraId="1AEE6C77" w14:textId="77777777" w:rsidR="000D7E9B" w:rsidRDefault="000D7E9B" w:rsidP="004F5299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7EE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4744" w:type="dxa"/>
          </w:tcPr>
          <w:p w14:paraId="47C3C920" w14:textId="77777777" w:rsidR="000D7E9B" w:rsidRPr="005C07EE" w:rsidRDefault="000D7E9B" w:rsidP="004F5299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D07BDCC" w14:textId="77777777" w:rsidR="000D7E9B" w:rsidRPr="005C07EE" w:rsidRDefault="000D7E9B" w:rsidP="004F5299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5C07E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Firma</w:t>
            </w:r>
            <w:proofErr w:type="spellEnd"/>
          </w:p>
        </w:tc>
        <w:tc>
          <w:tcPr>
            <w:tcW w:w="3152" w:type="dxa"/>
            <w:vAlign w:val="center"/>
          </w:tcPr>
          <w:p w14:paraId="6D090789" w14:textId="77777777" w:rsidR="000D7E9B" w:rsidRDefault="000D7E9B" w:rsidP="004F5299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3C4855" w14:textId="7C282594" w:rsidR="00EF7F96" w:rsidRPr="000D7E9B" w:rsidRDefault="00EF7F96" w:rsidP="000D7E9B">
      <w:pPr>
        <w:jc w:val="both"/>
        <w:rPr>
          <w:sz w:val="22"/>
          <w:szCs w:val="22"/>
        </w:rPr>
      </w:pPr>
    </w:p>
    <w:sectPr w:rsidR="00EF7F96" w:rsidRPr="000D7E9B" w:rsidSect="000D7E9B">
      <w:headerReference w:type="default" r:id="rId7"/>
      <w:pgSz w:w="11906" w:h="16838"/>
      <w:pgMar w:top="1417" w:right="991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DBE97" w14:textId="77777777" w:rsidR="000D7E9B" w:rsidRDefault="000D7E9B" w:rsidP="000D7E9B">
      <w:r>
        <w:separator/>
      </w:r>
    </w:p>
  </w:endnote>
  <w:endnote w:type="continuationSeparator" w:id="0">
    <w:p w14:paraId="2C2B3129" w14:textId="77777777" w:rsidR="000D7E9B" w:rsidRDefault="000D7E9B" w:rsidP="000D7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F5998" w14:textId="77777777" w:rsidR="000D7E9B" w:rsidRDefault="000D7E9B" w:rsidP="000D7E9B">
      <w:r>
        <w:separator/>
      </w:r>
    </w:p>
  </w:footnote>
  <w:footnote w:type="continuationSeparator" w:id="0">
    <w:p w14:paraId="63EE3A42" w14:textId="77777777" w:rsidR="000D7E9B" w:rsidRDefault="000D7E9B" w:rsidP="000D7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11E8F" w14:textId="77777777" w:rsidR="000D7E9B" w:rsidRDefault="000D7E9B" w:rsidP="000D7E9B">
    <w:pPr>
      <w:ind w:left="7788" w:firstLine="9"/>
      <w:rPr>
        <w:b/>
        <w:bCs/>
      </w:rPr>
    </w:pPr>
  </w:p>
  <w:p w14:paraId="05B295C6" w14:textId="417AB379" w:rsidR="000D7E9B" w:rsidRPr="000D7E9B" w:rsidRDefault="000D7E9B" w:rsidP="000D7E9B">
    <w:pPr>
      <w:ind w:left="7788" w:firstLine="9"/>
      <w:rPr>
        <w:b/>
        <w:bCs/>
      </w:rPr>
    </w:pPr>
    <w:r w:rsidRPr="000D7E9B">
      <w:rPr>
        <w:b/>
        <w:bCs/>
      </w:rPr>
      <w:t xml:space="preserve">ALLEGATO </w:t>
    </w:r>
    <w:r>
      <w:rPr>
        <w:b/>
        <w:bCs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EC416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5D0"/>
    <w:rsid w:val="000144D1"/>
    <w:rsid w:val="000B7BB9"/>
    <w:rsid w:val="000D7E9B"/>
    <w:rsid w:val="00113105"/>
    <w:rsid w:val="001633EB"/>
    <w:rsid w:val="001706BA"/>
    <w:rsid w:val="00266FAD"/>
    <w:rsid w:val="002F4A35"/>
    <w:rsid w:val="004C1FF2"/>
    <w:rsid w:val="00525BFC"/>
    <w:rsid w:val="005A0503"/>
    <w:rsid w:val="005C38A1"/>
    <w:rsid w:val="00662ECB"/>
    <w:rsid w:val="006A582B"/>
    <w:rsid w:val="006C700F"/>
    <w:rsid w:val="006F4147"/>
    <w:rsid w:val="007602C4"/>
    <w:rsid w:val="007A6CC8"/>
    <w:rsid w:val="007B2181"/>
    <w:rsid w:val="007B463E"/>
    <w:rsid w:val="007C5AD4"/>
    <w:rsid w:val="008F3C9A"/>
    <w:rsid w:val="00921105"/>
    <w:rsid w:val="009C79DB"/>
    <w:rsid w:val="009E43BC"/>
    <w:rsid w:val="00A475F0"/>
    <w:rsid w:val="00A81476"/>
    <w:rsid w:val="00AA5A32"/>
    <w:rsid w:val="00AF25D0"/>
    <w:rsid w:val="00B04651"/>
    <w:rsid w:val="00B27AEE"/>
    <w:rsid w:val="00B85522"/>
    <w:rsid w:val="00B97B77"/>
    <w:rsid w:val="00BF10F7"/>
    <w:rsid w:val="00C40845"/>
    <w:rsid w:val="00C47F6B"/>
    <w:rsid w:val="00C86EBE"/>
    <w:rsid w:val="00CB7CE6"/>
    <w:rsid w:val="00DA03E4"/>
    <w:rsid w:val="00E21562"/>
    <w:rsid w:val="00E3565D"/>
    <w:rsid w:val="00E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8DDD87"/>
  <w14:defaultImageDpi w14:val="0"/>
  <w15:docId w15:val="{7407DE19-468E-4644-B17E-C85572E61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Bodytext2">
    <w:name w:val="Body text (2)_"/>
    <w:link w:val="Bodytext20"/>
    <w:locked/>
    <w:rsid w:val="00AA5A32"/>
    <w:rPr>
      <w:rFonts w:ascii="Tahoma" w:hAnsi="Tahoma"/>
      <w:sz w:val="18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AA5A32"/>
    <w:pPr>
      <w:widowControl w:val="0"/>
      <w:shd w:val="clear" w:color="auto" w:fill="FFFFFF"/>
      <w:spacing w:before="420" w:after="1260" w:line="240" w:lineRule="atLeast"/>
      <w:ind w:hanging="400"/>
      <w:jc w:val="right"/>
    </w:pPr>
    <w:rPr>
      <w:rFonts w:ascii="Tahoma" w:hAnsi="Tahoma" w:cs="Tahoma"/>
      <w:sz w:val="18"/>
      <w:szCs w:val="18"/>
    </w:rPr>
  </w:style>
  <w:style w:type="paragraph" w:customStyle="1" w:styleId="Default">
    <w:name w:val="Default"/>
    <w:rsid w:val="00760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rsid w:val="000D7E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D7E9B"/>
    <w:rPr>
      <w:sz w:val="24"/>
      <w:szCs w:val="24"/>
    </w:rPr>
  </w:style>
  <w:style w:type="paragraph" w:styleId="Pidipagina">
    <w:name w:val="footer"/>
    <w:basedOn w:val="Normale"/>
    <w:link w:val="PidipaginaCarattere"/>
    <w:rsid w:val="000D7E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D7E9B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0D7E9B"/>
    <w:pPr>
      <w:widowControl w:val="0"/>
      <w:autoSpaceDE w:val="0"/>
      <w:autoSpaceDN w:val="0"/>
      <w:ind w:left="12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D7E9B"/>
    <w:rPr>
      <w:rFonts w:ascii="Arial MT" w:eastAsia="Arial MT" w:hAnsi="Arial MT" w:cs="Arial MT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0D7E9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</Words>
  <Characters>798</Characters>
  <Application>Microsoft Office Word</Application>
  <DocSecurity>0</DocSecurity>
  <Lines>6</Lines>
  <Paragraphs>1</Paragraphs>
  <ScaleCrop>false</ScaleCrop>
  <Company>M.I.U.R.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ANNUALE SULL’INSUSSISTENZA DI CAUSE DI INCONFERIBILITA’</dc:title>
  <dc:subject/>
  <dc:creator>M.I.U.R.</dc:creator>
  <cp:keywords/>
  <dc:description/>
  <cp:lastModifiedBy>Utente</cp:lastModifiedBy>
  <cp:revision>3</cp:revision>
  <cp:lastPrinted>2014-06-12T13:44:00Z</cp:lastPrinted>
  <dcterms:created xsi:type="dcterms:W3CDTF">2022-05-26T13:02:00Z</dcterms:created>
  <dcterms:modified xsi:type="dcterms:W3CDTF">2025-02-27T10:26:00Z</dcterms:modified>
</cp:coreProperties>
</file>